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1C" w:rsidRPr="00E05563" w:rsidRDefault="00772FE6" w:rsidP="00E05563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190517" wp14:editId="5CE53E50">
            <wp:simplePos x="0" y="0"/>
            <wp:positionH relativeFrom="column">
              <wp:posOffset>4956175</wp:posOffset>
            </wp:positionH>
            <wp:positionV relativeFrom="paragraph">
              <wp:posOffset>-584173</wp:posOffset>
            </wp:positionV>
            <wp:extent cx="1520825" cy="1508125"/>
            <wp:effectExtent l="0" t="0" r="3175" b="0"/>
            <wp:wrapNone/>
            <wp:docPr id="2" name="Picture 2" descr="http://www.trainwiththeowls-championshipsoftballcamps.com/wp-content/uploads/2014/04/sof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inwiththeowls-championshipsoftballcamps.com/wp-content/uploads/2014/04/soft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EE6ABB" wp14:editId="1A81369E">
            <wp:simplePos x="0" y="0"/>
            <wp:positionH relativeFrom="column">
              <wp:posOffset>-593974</wp:posOffset>
            </wp:positionH>
            <wp:positionV relativeFrom="paragraph">
              <wp:posOffset>-584200</wp:posOffset>
            </wp:positionV>
            <wp:extent cx="1521073" cy="1508199"/>
            <wp:effectExtent l="0" t="0" r="3175" b="0"/>
            <wp:wrapNone/>
            <wp:docPr id="1" name="Picture 1" descr="http://www.trainwiththeowls-championshipsoftballcamps.com/wp-content/uploads/2014/04/sof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inwiththeowls-championshipsoftballcamps.com/wp-content/uploads/2014/04/soft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59" cy="150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563" w:rsidRPr="00E05563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Ledyard Colonels</w:t>
      </w:r>
    </w:p>
    <w:p w:rsidR="00E05563" w:rsidRPr="00E05563" w:rsidRDefault="00E05563" w:rsidP="00E05563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5563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Youth Softball Clinic</w:t>
      </w:r>
    </w:p>
    <w:p w:rsidR="00E05563" w:rsidRDefault="00E05563" w:rsidP="00206C1C">
      <w:pPr>
        <w:jc w:val="center"/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06C1C"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The Ledyard High School softball team will be conducting a softball clinic for youth players in all surrounding areas. This clinic will cover the fundamentals needed in throwing, catching, fielding, hitting, bunting, and base-running. The pitcher/catcher clinic will have beginner stations and advanced stations. All are welcome!</w:t>
      </w:r>
    </w:p>
    <w:p w:rsidR="00206C1C" w:rsidRPr="00206C1C" w:rsidRDefault="00206C1C" w:rsidP="00206C1C">
      <w:pPr>
        <w:jc w:val="center"/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E05563" w:rsidRPr="00206C1C" w:rsidRDefault="00E05563" w:rsidP="00E05563">
      <w:pPr>
        <w:jc w:val="center"/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06C1C"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When: </w:t>
      </w:r>
      <w:r w:rsidRPr="00206C1C">
        <w:rPr>
          <w:color w:val="000000" w:themeColor="text1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March 18</w:t>
      </w:r>
      <w:r w:rsidRPr="00206C1C">
        <w:rPr>
          <w:color w:val="000000" w:themeColor="text1"/>
          <w:sz w:val="32"/>
          <w:szCs w:val="32"/>
          <w:u w:val="single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th</w:t>
      </w:r>
      <w:r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-</w:t>
      </w:r>
      <w:r w:rsidR="00206C1C"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T-ball, Instructional, &amp; first year U-10</w:t>
      </w:r>
    </w:p>
    <w:p w:rsidR="00E05563" w:rsidRPr="00206C1C" w:rsidRDefault="00E05563" w:rsidP="00E05563">
      <w:pPr>
        <w:jc w:val="center"/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06C1C">
        <w:rPr>
          <w:color w:val="000000" w:themeColor="text1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March 19</w:t>
      </w:r>
      <w:r w:rsidRPr="00206C1C">
        <w:rPr>
          <w:color w:val="000000" w:themeColor="text1"/>
          <w:sz w:val="32"/>
          <w:szCs w:val="32"/>
          <w:u w:val="single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th</w:t>
      </w:r>
      <w:r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-</w:t>
      </w:r>
      <w:r w:rsidR="00206C1C"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Second year U-10, U-12, and Junior League</w:t>
      </w:r>
    </w:p>
    <w:p w:rsidR="00E05563" w:rsidRPr="00206C1C" w:rsidRDefault="00E05563" w:rsidP="00E05563">
      <w:pPr>
        <w:jc w:val="center"/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06C1C">
        <w:rPr>
          <w:color w:val="000000" w:themeColor="text1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March 20</w:t>
      </w:r>
      <w:r w:rsidRPr="00206C1C">
        <w:rPr>
          <w:color w:val="000000" w:themeColor="text1"/>
          <w:sz w:val="32"/>
          <w:szCs w:val="32"/>
          <w:u w:val="single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th</w:t>
      </w:r>
      <w:r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-</w:t>
      </w:r>
      <w:r w:rsidRPr="00206C1C"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All interested in pitching and catching</w:t>
      </w:r>
    </w:p>
    <w:p w:rsidR="00E05563" w:rsidRPr="00206C1C" w:rsidRDefault="00E05563" w:rsidP="00E05563">
      <w:pPr>
        <w:jc w:val="center"/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06C1C"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Time: </w:t>
      </w:r>
      <w:r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6:00-7:30 each night</w:t>
      </w:r>
    </w:p>
    <w:p w:rsidR="00E05563" w:rsidRPr="00206C1C" w:rsidRDefault="00E05563" w:rsidP="00E05563">
      <w:pPr>
        <w:jc w:val="center"/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bookmarkStart w:id="0" w:name="_GoBack"/>
      <w:bookmarkEnd w:id="0"/>
      <w:r w:rsidRPr="00206C1C"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Where: </w:t>
      </w:r>
      <w:r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Ledyard Middle School Gymnasium</w:t>
      </w:r>
    </w:p>
    <w:p w:rsidR="00E05563" w:rsidRPr="00206C1C" w:rsidRDefault="00E05563" w:rsidP="00E05563">
      <w:pPr>
        <w:jc w:val="center"/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06C1C"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Fee: </w:t>
      </w:r>
      <w:r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$10 per player</w:t>
      </w:r>
    </w:p>
    <w:p w:rsidR="00772FE6" w:rsidRPr="00206C1C" w:rsidRDefault="00E05563" w:rsidP="00206C1C">
      <w:pPr>
        <w:jc w:val="center"/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06C1C">
        <w:rPr>
          <w:color w:val="000000" w:themeColor="text1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Pre-registration</w:t>
      </w:r>
      <w:r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is not necessary, </w:t>
      </w:r>
      <w:r w:rsidRPr="00206C1C"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but it will help us plan for the clinic!</w:t>
      </w:r>
    </w:p>
    <w:p w:rsidR="00772FE6" w:rsidRPr="00206C1C" w:rsidRDefault="00E05563" w:rsidP="00206C1C">
      <w:pPr>
        <w:jc w:val="center"/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If you would like to pre-register or have any questions please contact Coach Brittany Connors at </w:t>
      </w:r>
      <w:hyperlink r:id="rId7" w:history="1">
        <w:r w:rsidR="00772FE6" w:rsidRPr="00206C1C">
          <w:rPr>
            <w:rStyle w:val="Hyperlink"/>
            <w:color w:val="000000" w:themeColor="text1"/>
            <w:sz w:val="32"/>
            <w:szCs w:val="32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</w:rPr>
          <w:t>connors017@connect.wcsu.edu</w:t>
        </w:r>
      </w:hyperlink>
    </w:p>
    <w:p w:rsidR="00E05563" w:rsidRPr="00206C1C" w:rsidRDefault="00772FE6" w:rsidP="00206C1C">
      <w:pPr>
        <w:jc w:val="center"/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06C1C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*There will also be a bake sale at each clinic!!</w:t>
      </w:r>
    </w:p>
    <w:sectPr w:rsidR="00E05563" w:rsidRPr="0020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63"/>
    <w:rsid w:val="00206C1C"/>
    <w:rsid w:val="00772FE6"/>
    <w:rsid w:val="008974A9"/>
    <w:rsid w:val="00E05563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nors017@connect.wc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Monika Verebelyi</cp:lastModifiedBy>
  <cp:revision>2</cp:revision>
  <cp:lastPrinted>2015-01-29T19:10:00Z</cp:lastPrinted>
  <dcterms:created xsi:type="dcterms:W3CDTF">2015-01-30T19:47:00Z</dcterms:created>
  <dcterms:modified xsi:type="dcterms:W3CDTF">2015-01-30T19:47:00Z</dcterms:modified>
</cp:coreProperties>
</file>