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6F678" w14:textId="5FA7970D" w:rsidR="00AC57E6" w:rsidRDefault="00056C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6F67A" wp14:editId="26EE3AC6">
                <wp:simplePos x="0" y="0"/>
                <wp:positionH relativeFrom="column">
                  <wp:posOffset>3674745</wp:posOffset>
                </wp:positionH>
                <wp:positionV relativeFrom="paragraph">
                  <wp:posOffset>6509385</wp:posOffset>
                </wp:positionV>
                <wp:extent cx="3329940" cy="3107055"/>
                <wp:effectExtent l="36195" t="35560" r="34290" b="387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3107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96F67E" w14:textId="77777777" w:rsidR="00133ABC" w:rsidRDefault="00133ABC" w:rsidP="00133ABC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1D252C"/>
                                <w:sz w:val="39"/>
                                <w:szCs w:val="39"/>
                              </w:rPr>
                            </w:pPr>
                          </w:p>
                          <w:p w14:paraId="2796F67F" w14:textId="77777777" w:rsidR="00BC524C" w:rsidRPr="00133ABC" w:rsidRDefault="00133ABC" w:rsidP="00133ABC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1D252C"/>
                                <w:sz w:val="39"/>
                                <w:szCs w:val="39"/>
                              </w:rPr>
                            </w:pPr>
                            <w:r w:rsidRPr="00367CED">
                              <w:rPr>
                                <w:rFonts w:ascii="Cambria" w:hAnsi="Cambria" w:cs="Arial"/>
                                <w:i/>
                                <w:color w:val="1D252C"/>
                                <w:sz w:val="39"/>
                                <w:szCs w:val="39"/>
                              </w:rPr>
                              <w:t>Toastmasters</w:t>
                            </w:r>
                            <w:r w:rsidR="00BC524C" w:rsidRPr="00367CED">
                              <w:rPr>
                                <w:rFonts w:ascii="Cambria" w:hAnsi="Cambria" w:cs="Arial"/>
                                <w:i/>
                                <w:color w:val="1D252C"/>
                                <w:sz w:val="39"/>
                                <w:szCs w:val="39"/>
                              </w:rPr>
                              <w:t xml:space="preserve"> provide a supportive and positive learning experience in which members are empowered to develop communication and leadership skills, resulting in greater self-confidence and personal growth</w:t>
                            </w:r>
                            <w:r w:rsidR="00BC524C" w:rsidRPr="00133ABC">
                              <w:rPr>
                                <w:rFonts w:ascii="Cambria" w:hAnsi="Cambria" w:cs="Arial"/>
                                <w:color w:val="1D252C"/>
                                <w:sz w:val="39"/>
                                <w:szCs w:val="39"/>
                              </w:rPr>
                              <w:t>.</w:t>
                            </w:r>
                          </w:p>
                          <w:p w14:paraId="2796F680" w14:textId="77777777" w:rsidR="00734B52" w:rsidRDefault="00734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9.35pt;margin-top:512.55pt;width:262.2pt;height:2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" fillcolor="white [3201]" strokecolor="#365f91 [2404]" strokeweight="5pt">
                <v:stroke linestyle="thickThin"/>
                <v:shadow color="#868686"/>
                <v:textbox>
                  <w:txbxContent>
                    <w:p w14:paraId="2796F67E" w14:textId="77777777" w:rsidR="00133ABC" w:rsidRDefault="00133ABC" w:rsidP="00133ABC">
                      <w:pPr>
                        <w:pStyle w:val="NormalWeb"/>
                        <w:spacing w:after="0"/>
                        <w:jc w:val="center"/>
                        <w:rPr>
                          <w:rFonts w:ascii="Cambria" w:hAnsi="Cambria" w:cs="Arial"/>
                          <w:color w:val="1D252C"/>
                          <w:sz w:val="39"/>
                          <w:szCs w:val="39"/>
                        </w:rPr>
                      </w:pPr>
                    </w:p>
                    <w:p w14:paraId="2796F67F" w14:textId="77777777" w:rsidR="00BC524C" w:rsidRPr="00133ABC" w:rsidRDefault="00133ABC" w:rsidP="00133ABC">
                      <w:pPr>
                        <w:pStyle w:val="NormalWeb"/>
                        <w:spacing w:after="0"/>
                        <w:jc w:val="center"/>
                        <w:rPr>
                          <w:rFonts w:ascii="Cambria" w:hAnsi="Cambria" w:cs="Arial"/>
                          <w:color w:val="1D252C"/>
                          <w:sz w:val="39"/>
                          <w:szCs w:val="39"/>
                        </w:rPr>
                      </w:pPr>
                      <w:r w:rsidRPr="00367CED">
                        <w:rPr>
                          <w:rFonts w:ascii="Cambria" w:hAnsi="Cambria" w:cs="Arial"/>
                          <w:i/>
                          <w:color w:val="1D252C"/>
                          <w:sz w:val="39"/>
                          <w:szCs w:val="39"/>
                        </w:rPr>
                        <w:t>Toastmasters</w:t>
                      </w:r>
                      <w:r w:rsidR="00BC524C" w:rsidRPr="00367CED">
                        <w:rPr>
                          <w:rFonts w:ascii="Cambria" w:hAnsi="Cambria" w:cs="Arial"/>
                          <w:i/>
                          <w:color w:val="1D252C"/>
                          <w:sz w:val="39"/>
                          <w:szCs w:val="39"/>
                        </w:rPr>
                        <w:t xml:space="preserve"> provide a supportive and positive learning experience in which members are empowered to develop communication and leadership skills, resulting in greater self-confidence and personal growth</w:t>
                      </w:r>
                      <w:r w:rsidR="00BC524C" w:rsidRPr="00133ABC">
                        <w:rPr>
                          <w:rFonts w:ascii="Cambria" w:hAnsi="Cambria" w:cs="Arial"/>
                          <w:color w:val="1D252C"/>
                          <w:sz w:val="39"/>
                          <w:szCs w:val="39"/>
                        </w:rPr>
                        <w:t>.</w:t>
                      </w:r>
                    </w:p>
                    <w:p w14:paraId="2796F680" w14:textId="77777777" w:rsidR="00734B52" w:rsidRDefault="00734B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6F67B" wp14:editId="3E52AEEC">
                <wp:simplePos x="0" y="0"/>
                <wp:positionH relativeFrom="column">
                  <wp:posOffset>98425</wp:posOffset>
                </wp:positionH>
                <wp:positionV relativeFrom="paragraph">
                  <wp:posOffset>6509385</wp:posOffset>
                </wp:positionV>
                <wp:extent cx="3453130" cy="3107055"/>
                <wp:effectExtent l="41275" t="35560" r="39370" b="387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3107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96F681" w14:textId="77777777" w:rsidR="00367CED" w:rsidRDefault="00734B52" w:rsidP="00367CE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3ABC">
                              <w:rPr>
                                <w:sz w:val="28"/>
                                <w:szCs w:val="28"/>
                              </w:rPr>
                              <w:t>Presented by:</w:t>
                            </w:r>
                            <w:r w:rsidR="00367CED">
                              <w:t xml:space="preserve">  </w:t>
                            </w:r>
                            <w:r w:rsidR="00133ABC">
                              <w:t xml:space="preserve"> </w:t>
                            </w:r>
                            <w:r w:rsidRPr="00133AB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COLONEL LEDYARD </w:t>
                            </w:r>
                            <w:r w:rsidR="00133ABC" w:rsidRPr="00133AB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796F682" w14:textId="77777777" w:rsidR="00367CED" w:rsidRDefault="00367CED" w:rsidP="00367CED">
                            <w:pPr>
                              <w:spacing w:after="0" w:line="240" w:lineRule="auto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TOASTMASTERS</w:t>
                            </w:r>
                            <w:r w:rsidR="00133AB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796F684" w14:textId="77777777" w:rsidR="00734B52" w:rsidRDefault="00734B52" w:rsidP="00367CED">
                            <w:pPr>
                              <w:spacing w:after="0" w:line="240" w:lineRule="auto"/>
                            </w:pPr>
                            <w:r w:rsidRPr="00133ABC">
                              <w:rPr>
                                <w:sz w:val="28"/>
                                <w:szCs w:val="28"/>
                              </w:rPr>
                              <w:t>Location:</w:t>
                            </w:r>
                            <w:r w:rsidR="00367CED">
                              <w:t xml:space="preserve">  </w:t>
                            </w:r>
                            <w:r w:rsidRPr="00133ABC">
                              <w:rPr>
                                <w:b/>
                                <w:sz w:val="28"/>
                                <w:szCs w:val="28"/>
                              </w:rPr>
                              <w:t>BILL LIBRARY</w:t>
                            </w:r>
                            <w:r>
                              <w:t xml:space="preserve"> </w:t>
                            </w:r>
                          </w:p>
                          <w:p w14:paraId="2796F685" w14:textId="77777777" w:rsidR="00367CED" w:rsidRPr="00367CED" w:rsidRDefault="00367CED" w:rsidP="00367CE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      </w:t>
                            </w:r>
                            <w:r w:rsidRPr="00367CED">
                              <w:rPr>
                                <w:sz w:val="28"/>
                                <w:szCs w:val="28"/>
                              </w:rPr>
                              <w:t>718 Colonel Ledyard HWY</w:t>
                            </w:r>
                          </w:p>
                          <w:p w14:paraId="2796F686" w14:textId="77777777" w:rsidR="00367CED" w:rsidRPr="00367CED" w:rsidRDefault="00367CED" w:rsidP="00367CE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 w:rsidRPr="00367CED">
                              <w:rPr>
                                <w:sz w:val="28"/>
                                <w:szCs w:val="28"/>
                              </w:rPr>
                              <w:t>Ledyard, CT</w:t>
                            </w:r>
                          </w:p>
                          <w:p w14:paraId="2796F687" w14:textId="77777777" w:rsidR="00BC524C" w:rsidRDefault="00BC524C" w:rsidP="00367CE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3ABC">
                              <w:rPr>
                                <w:sz w:val="28"/>
                                <w:szCs w:val="28"/>
                              </w:rPr>
                              <w:t>Date:</w:t>
                            </w:r>
                            <w:r w:rsidR="00367CE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133ABC">
                              <w:rPr>
                                <w:b/>
                                <w:sz w:val="28"/>
                                <w:szCs w:val="28"/>
                              </w:rPr>
                              <w:t>FEBRUARY 19, 2015</w:t>
                            </w:r>
                          </w:p>
                          <w:p w14:paraId="6857813B" w14:textId="77777777" w:rsidR="00877009" w:rsidRDefault="00367CED" w:rsidP="0087700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When:  </w:t>
                            </w:r>
                            <w:r w:rsidR="00BC524C" w:rsidRPr="00133AB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THURSDAY</w:t>
                            </w:r>
                          </w:p>
                          <w:p w14:paraId="2796F689" w14:textId="0005AA73" w:rsidR="00BC524C" w:rsidRDefault="00BC524C" w:rsidP="0087700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3ABC">
                              <w:rPr>
                                <w:sz w:val="28"/>
                                <w:szCs w:val="28"/>
                              </w:rPr>
                              <w:t>Time:</w:t>
                            </w:r>
                            <w:r>
                              <w:t xml:space="preserve"> </w:t>
                            </w:r>
                            <w:r w:rsidRPr="00133ABC">
                              <w:rPr>
                                <w:b/>
                                <w:sz w:val="28"/>
                                <w:szCs w:val="28"/>
                              </w:rPr>
                              <w:t>7pm to 8pm</w:t>
                            </w:r>
                          </w:p>
                          <w:p w14:paraId="4349ABA7" w14:textId="694D03D7" w:rsidR="00056CC2" w:rsidRDefault="00BC0353" w:rsidP="00056C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 more information c</w:t>
                            </w:r>
                            <w:r w:rsidR="00056CC2" w:rsidRPr="00056CC2">
                              <w:rPr>
                                <w:sz w:val="28"/>
                                <w:szCs w:val="28"/>
                              </w:rPr>
                              <w:t>all:</w:t>
                            </w:r>
                            <w:r w:rsidR="00056C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860-501-4142</w:t>
                            </w:r>
                          </w:p>
                          <w:p w14:paraId="126C42F7" w14:textId="77777777" w:rsidR="00056CC2" w:rsidRDefault="00133ABC" w:rsidP="00133AB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**Refreshments will be provided**</w:t>
                            </w:r>
                            <w:r w:rsidR="008770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796F68B" w14:textId="5E51B780" w:rsidR="00734B52" w:rsidRPr="00877009" w:rsidRDefault="00133ABC" w:rsidP="00133ABC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48"/>
                                <w:szCs w:val="48"/>
                              </w:rPr>
                            </w:pPr>
                            <w:r w:rsidRPr="00133ABC">
                              <w:rPr>
                                <w:b/>
                                <w:color w:val="0F243E" w:themeColor="text2" w:themeShade="80"/>
                                <w:sz w:val="48"/>
                                <w:szCs w:val="48"/>
                              </w:rPr>
                              <w:t>www</w:t>
                            </w:r>
                            <w:r w:rsidR="00BC524C" w:rsidRPr="00133ABC">
                              <w:rPr>
                                <w:b/>
                                <w:color w:val="0F243E" w:themeColor="text2" w:themeShade="80"/>
                                <w:sz w:val="48"/>
                                <w:szCs w:val="48"/>
                              </w:rPr>
                              <w:t>.toastmaster</w:t>
                            </w:r>
                            <w:r w:rsidR="00BC524C" w:rsidRPr="00877009">
                              <w:rPr>
                                <w:b/>
                                <w:color w:val="0F243E" w:themeColor="text2" w:themeShade="80"/>
                                <w:sz w:val="48"/>
                                <w:szCs w:val="48"/>
                              </w:rPr>
                              <w:t>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75pt;margin-top:512.55pt;width:271.9pt;height:2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" fillcolor="white [3201]" strokecolor="#17365d [2415]" strokeweight="5pt">
                <v:stroke linestyle="thickThin"/>
                <v:shadow color="#868686"/>
                <v:textbox>
                  <w:txbxContent>
                    <w:p w14:paraId="2796F681" w14:textId="77777777" w:rsidR="00367CED" w:rsidRDefault="00734B52" w:rsidP="00367CE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33ABC">
                        <w:rPr>
                          <w:sz w:val="28"/>
                          <w:szCs w:val="28"/>
                        </w:rPr>
                        <w:t>Presented by:</w:t>
                      </w:r>
                      <w:r w:rsidR="00367CED">
                        <w:t xml:space="preserve">  </w:t>
                      </w:r>
                      <w:r w:rsidR="00133ABC">
                        <w:t xml:space="preserve"> </w:t>
                      </w:r>
                      <w:r w:rsidRPr="00133ABC">
                        <w:rPr>
                          <w:b/>
                          <w:sz w:val="28"/>
                          <w:szCs w:val="28"/>
                        </w:rPr>
                        <w:t xml:space="preserve">COLONEL LEDYARD </w:t>
                      </w:r>
                      <w:r w:rsidR="00133ABC" w:rsidRPr="00133ABC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796F682" w14:textId="77777777" w:rsidR="00367CED" w:rsidRDefault="00367CED" w:rsidP="00367CED">
                      <w:pPr>
                        <w:spacing w:after="0" w:line="240" w:lineRule="auto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TOASTMASTERS</w:t>
                      </w:r>
                      <w:r w:rsidR="00133AB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96F684" w14:textId="77777777" w:rsidR="00734B52" w:rsidRDefault="00734B52" w:rsidP="00367CED">
                      <w:pPr>
                        <w:spacing w:after="0" w:line="240" w:lineRule="auto"/>
                      </w:pPr>
                      <w:r w:rsidRPr="00133ABC">
                        <w:rPr>
                          <w:sz w:val="28"/>
                          <w:szCs w:val="28"/>
                        </w:rPr>
                        <w:t>Location:</w:t>
                      </w:r>
                      <w:r w:rsidR="00367CED">
                        <w:t xml:space="preserve">  </w:t>
                      </w:r>
                      <w:r w:rsidRPr="00133ABC">
                        <w:rPr>
                          <w:b/>
                          <w:sz w:val="28"/>
                          <w:szCs w:val="28"/>
                        </w:rPr>
                        <w:t>BILL LIBRARY</w:t>
                      </w:r>
                      <w:r>
                        <w:t xml:space="preserve"> </w:t>
                      </w:r>
                    </w:p>
                    <w:p w14:paraId="2796F685" w14:textId="77777777" w:rsidR="00367CED" w:rsidRPr="00367CED" w:rsidRDefault="00367CED" w:rsidP="00367CE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         </w:t>
                      </w:r>
                      <w:r w:rsidRPr="00367CED">
                        <w:rPr>
                          <w:sz w:val="28"/>
                          <w:szCs w:val="28"/>
                        </w:rPr>
                        <w:t>718 Colonel Ledyard HWY</w:t>
                      </w:r>
                    </w:p>
                    <w:p w14:paraId="2796F686" w14:textId="77777777" w:rsidR="00367CED" w:rsidRPr="00367CED" w:rsidRDefault="00367CED" w:rsidP="00367CE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      </w:t>
                      </w:r>
                      <w:r w:rsidRPr="00367CED">
                        <w:rPr>
                          <w:sz w:val="28"/>
                          <w:szCs w:val="28"/>
                        </w:rPr>
                        <w:t>Ledyard, CT</w:t>
                      </w:r>
                    </w:p>
                    <w:p w14:paraId="2796F687" w14:textId="77777777" w:rsidR="00BC524C" w:rsidRDefault="00BC524C" w:rsidP="00367CE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33ABC">
                        <w:rPr>
                          <w:sz w:val="28"/>
                          <w:szCs w:val="28"/>
                        </w:rPr>
                        <w:t>Date:</w:t>
                      </w:r>
                      <w:r w:rsidR="00367CED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t xml:space="preserve"> </w:t>
                      </w:r>
                      <w:r w:rsidRPr="00133ABC">
                        <w:rPr>
                          <w:b/>
                          <w:sz w:val="28"/>
                          <w:szCs w:val="28"/>
                        </w:rPr>
                        <w:t>FEBRUARY 19, 2015</w:t>
                      </w:r>
                    </w:p>
                    <w:p w14:paraId="6857813B" w14:textId="77777777" w:rsidR="00877009" w:rsidRDefault="00367CED" w:rsidP="0087700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When:  </w:t>
                      </w:r>
                      <w:r w:rsidR="00BC524C" w:rsidRPr="00133ABC">
                        <w:rPr>
                          <w:b/>
                          <w:sz w:val="28"/>
                          <w:szCs w:val="28"/>
                        </w:rPr>
                        <w:t xml:space="preserve"> THURSDAY</w:t>
                      </w:r>
                    </w:p>
                    <w:p w14:paraId="2796F689" w14:textId="0005AA73" w:rsidR="00BC524C" w:rsidRDefault="00BC524C" w:rsidP="0087700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33ABC">
                        <w:rPr>
                          <w:sz w:val="28"/>
                          <w:szCs w:val="28"/>
                        </w:rPr>
                        <w:t>Time:</w:t>
                      </w:r>
                      <w:r>
                        <w:t xml:space="preserve"> </w:t>
                      </w:r>
                      <w:r w:rsidRPr="00133ABC">
                        <w:rPr>
                          <w:b/>
                          <w:sz w:val="28"/>
                          <w:szCs w:val="28"/>
                        </w:rPr>
                        <w:t>7pm to 8pm</w:t>
                      </w:r>
                    </w:p>
                    <w:p w14:paraId="4349ABA7" w14:textId="694D03D7" w:rsidR="00056CC2" w:rsidRDefault="00BC0353" w:rsidP="00056C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 more information c</w:t>
                      </w:r>
                      <w:r w:rsidR="00056CC2" w:rsidRPr="00056CC2">
                        <w:rPr>
                          <w:sz w:val="28"/>
                          <w:szCs w:val="28"/>
                        </w:rPr>
                        <w:t>all:</w:t>
                      </w:r>
                      <w:r w:rsidR="00056CC2">
                        <w:rPr>
                          <w:b/>
                          <w:sz w:val="28"/>
                          <w:szCs w:val="28"/>
                        </w:rPr>
                        <w:t xml:space="preserve"> 860-501-4142</w:t>
                      </w:r>
                    </w:p>
                    <w:p w14:paraId="126C42F7" w14:textId="77777777" w:rsidR="00056CC2" w:rsidRDefault="00133ABC" w:rsidP="00133AB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**Refreshments will be provided**</w:t>
                      </w:r>
                      <w:r w:rsidR="0087700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96F68B" w14:textId="5E51B780" w:rsidR="00734B52" w:rsidRPr="00877009" w:rsidRDefault="00133ABC" w:rsidP="00133ABC">
                      <w:pPr>
                        <w:jc w:val="center"/>
                        <w:rPr>
                          <w:b/>
                          <w:color w:val="0F243E" w:themeColor="text2" w:themeShade="80"/>
                          <w:sz w:val="48"/>
                          <w:szCs w:val="48"/>
                        </w:rPr>
                      </w:pPr>
                      <w:r w:rsidRPr="00133ABC">
                        <w:rPr>
                          <w:b/>
                          <w:color w:val="0F243E" w:themeColor="text2" w:themeShade="80"/>
                          <w:sz w:val="48"/>
                          <w:szCs w:val="48"/>
                        </w:rPr>
                        <w:t>www</w:t>
                      </w:r>
                      <w:r w:rsidR="00BC524C" w:rsidRPr="00133ABC">
                        <w:rPr>
                          <w:b/>
                          <w:color w:val="0F243E" w:themeColor="text2" w:themeShade="80"/>
                          <w:sz w:val="48"/>
                          <w:szCs w:val="48"/>
                        </w:rPr>
                        <w:t>.toastmaster</w:t>
                      </w:r>
                      <w:r w:rsidR="00BC524C" w:rsidRPr="00877009">
                        <w:rPr>
                          <w:b/>
                          <w:color w:val="0F243E" w:themeColor="text2" w:themeShade="80"/>
                          <w:sz w:val="48"/>
                          <w:szCs w:val="48"/>
                        </w:rPr>
                        <w:t>s.org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734B52">
        <w:rPr>
          <w:noProof/>
        </w:rPr>
        <w:drawing>
          <wp:inline distT="0" distB="0" distL="0" distR="0" wp14:anchorId="2796F67C" wp14:editId="31A2C3B6">
            <wp:extent cx="7186968" cy="6419259"/>
            <wp:effectExtent l="19050" t="0" r="0" b="0"/>
            <wp:docPr id="1" name="Picture 0" descr="VBP022_OpenHouse_8_5x11FFE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P022_OpenHouse_8_5x11FFE-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6968" cy="641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7E6" w:rsidSect="00734B52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52"/>
    <w:rsid w:val="00056CC2"/>
    <w:rsid w:val="00133ABC"/>
    <w:rsid w:val="00367CED"/>
    <w:rsid w:val="003F16FD"/>
    <w:rsid w:val="005B37AD"/>
    <w:rsid w:val="0069577E"/>
    <w:rsid w:val="006E1812"/>
    <w:rsid w:val="00734B52"/>
    <w:rsid w:val="00841C61"/>
    <w:rsid w:val="00877009"/>
    <w:rsid w:val="00AC57E6"/>
    <w:rsid w:val="00BC0353"/>
    <w:rsid w:val="00BC524C"/>
    <w:rsid w:val="00C2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2415]"/>
    </o:shapedefaults>
    <o:shapelayout v:ext="edit">
      <o:idmap v:ext="edit" data="1"/>
    </o:shapelayout>
  </w:shapeDefaults>
  <w:decimalSymbol w:val="."/>
  <w:listSeparator w:val=","/>
  <w14:docId w14:val="2796F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524C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524C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3397">
                  <w:marLeft w:val="0"/>
                  <w:marRight w:val="-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0329">
                      <w:marLeft w:val="-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7827">
                          <w:marLeft w:val="0"/>
                          <w:marRight w:val="-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C80832</dc:creator>
  <cp:lastModifiedBy>Monika Verebelyi</cp:lastModifiedBy>
  <cp:revision>2</cp:revision>
  <cp:lastPrinted>2015-01-25T20:08:00Z</cp:lastPrinted>
  <dcterms:created xsi:type="dcterms:W3CDTF">2015-01-29T15:58:00Z</dcterms:created>
  <dcterms:modified xsi:type="dcterms:W3CDTF">2015-01-29T15:58:00Z</dcterms:modified>
</cp:coreProperties>
</file>